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7" w:rsidRPr="00B72B79" w:rsidRDefault="00300B00" w:rsidP="00300B00">
      <w:pPr>
        <w:spacing w:line="240" w:lineRule="auto"/>
        <w:rPr>
          <w:rFonts w:ascii="Times New Roman" w:hAnsi="Times New Roman" w:cs="Times New Roman"/>
          <w:b/>
          <w:lang w:val="lv-LV"/>
        </w:rPr>
      </w:pPr>
      <w:r w:rsidRPr="00B72B79">
        <w:rPr>
          <w:rFonts w:ascii="Times New Roman" w:hAnsi="Times New Roman" w:cs="Times New Roman"/>
          <w:b/>
          <w:lang w:val="lv-LV"/>
        </w:rPr>
        <w:t>Jautājum</w:t>
      </w:r>
      <w:r w:rsidR="005040D7" w:rsidRPr="00B72B79">
        <w:rPr>
          <w:rFonts w:ascii="Times New Roman" w:hAnsi="Times New Roman" w:cs="Times New Roman"/>
          <w:b/>
          <w:lang w:val="lv-LV"/>
        </w:rPr>
        <w:t>i un atbildes</w:t>
      </w:r>
      <w:r w:rsidRPr="00B72B79">
        <w:rPr>
          <w:rFonts w:ascii="Times New Roman" w:hAnsi="Times New Roman" w:cs="Times New Roman"/>
          <w:b/>
          <w:lang w:val="lv-LV"/>
        </w:rPr>
        <w:t>:</w:t>
      </w:r>
    </w:p>
    <w:p w:rsidR="00300B00" w:rsidRPr="00300B00" w:rsidRDefault="00300B00" w:rsidP="00300B00">
      <w:pPr>
        <w:spacing w:line="240" w:lineRule="auto"/>
        <w:rPr>
          <w:rFonts w:ascii="Times New Roman" w:hAnsi="Times New Roman" w:cs="Times New Roman"/>
          <w:lang w:val="lv-LV"/>
        </w:rPr>
      </w:pPr>
      <w:r w:rsidRPr="00300B00">
        <w:rPr>
          <w:rFonts w:ascii="Times New Roman" w:hAnsi="Times New Roman" w:cs="Times New Roman"/>
          <w:lang w:val="lv-LV"/>
        </w:rPr>
        <w:t>Par tehnisko specifikāciju:</w:t>
      </w:r>
    </w:p>
    <w:tbl>
      <w:tblPr>
        <w:tblW w:w="9898" w:type="dxa"/>
        <w:tblInd w:w="99" w:type="dxa"/>
        <w:tblLook w:val="04A0"/>
      </w:tblPr>
      <w:tblGrid>
        <w:gridCol w:w="939"/>
        <w:gridCol w:w="1535"/>
        <w:gridCol w:w="2606"/>
        <w:gridCol w:w="1624"/>
        <w:gridCol w:w="1689"/>
        <w:gridCol w:w="1505"/>
      </w:tblGrid>
      <w:tr w:rsidR="005040D7" w:rsidRPr="00300B00" w:rsidTr="005040D7">
        <w:trPr>
          <w:trHeight w:val="5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D7" w:rsidRDefault="005040D7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Pozīcijas Nr.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0D7" w:rsidRPr="00300B00" w:rsidRDefault="005040D7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Preces Nosaukums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0D7" w:rsidRPr="00300B00" w:rsidRDefault="005040D7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Preces apraksts/prasības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0D7" w:rsidRPr="00300B00" w:rsidRDefault="005040D7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Izmērs, tilpums, fasējums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7" w:rsidRPr="005040D7" w:rsidRDefault="005040D7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 w:bidi="ar-SA"/>
              </w:rPr>
              <w:t>Jautājums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7" w:rsidRPr="005040D7" w:rsidRDefault="005040D7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 w:bidi="ar-SA"/>
              </w:rPr>
              <w:t>Atbilde</w:t>
            </w:r>
          </w:p>
        </w:tc>
      </w:tr>
      <w:tr w:rsidR="005040D7" w:rsidRPr="00300B00" w:rsidTr="005040D7">
        <w:trPr>
          <w:trHeight w:val="19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207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Kaļķis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 xml:space="preserve">Lietošanai iekšdarbos un </w:t>
            </w:r>
            <w:proofErr w:type="spellStart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ārdarbos</w:t>
            </w:r>
            <w:proofErr w:type="spellEnd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. Gaiši pelēks apmetuma maisījums uz celtniecības kaļķa un smilts bāzes. No dažādiem minerāliem materiāliem būvētu sienu</w:t>
            </w:r>
            <w:proofErr w:type="gramStart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 xml:space="preserve">  </w:t>
            </w:r>
            <w:proofErr w:type="gramEnd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līdzināšanai un apmešanai. Maisos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25 kg/maisā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Dzēstie vai nedzēstie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 xml:space="preserve">Dzēstie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būvkaļķi</w:t>
            </w:r>
            <w:proofErr w:type="spellEnd"/>
          </w:p>
        </w:tc>
      </w:tr>
      <w:tr w:rsidR="005040D7" w:rsidRPr="00300B00" w:rsidTr="005040D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267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proofErr w:type="spellStart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Sietlenta</w:t>
            </w:r>
            <w:proofErr w:type="spellEnd"/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 xml:space="preserve"> šuvju savienošanai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Ruļļos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0,05 x 153 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Nav saprotami izmēri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Pašlīmējošā </w:t>
            </w:r>
            <w:proofErr w:type="spellStart"/>
            <w:r w:rsidRPr="00300B0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stiklšķ.sietlenta</w:t>
            </w:r>
            <w:proofErr w:type="spellEnd"/>
            <w:r w:rsidR="005040D7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,</w:t>
            </w:r>
            <w:r w:rsidRPr="00300B0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50mm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*</w:t>
            </w:r>
            <w:r w:rsidRPr="00300B0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150m</w:t>
            </w:r>
          </w:p>
        </w:tc>
      </w:tr>
      <w:tr w:rsidR="005040D7" w:rsidRPr="00300B00" w:rsidTr="005040D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  <w:t>163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</w:pPr>
            <w:proofErr w:type="spellStart"/>
            <w:r w:rsidRPr="00300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  <w:t>Vadulas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B00" w:rsidRPr="00300B00" w:rsidRDefault="00300B00" w:rsidP="00300B0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</w:pPr>
            <w:r w:rsidRPr="00300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 w:bidi="ar-SA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Nav saprotams kam paredzēts un izmēri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0" w:rsidRPr="00300B00" w:rsidRDefault="00300B00" w:rsidP="00300B0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Paredzētas betonēšanas darbiem</w:t>
            </w:r>
            <w:r w:rsidR="005040D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 w:bidi="ar-SA"/>
              </w:rPr>
              <w:t xml:space="preserve"> 40mm*3m</w:t>
            </w:r>
          </w:p>
        </w:tc>
      </w:tr>
    </w:tbl>
    <w:p w:rsidR="00300B00" w:rsidRDefault="00300B00" w:rsidP="00300B00">
      <w:pPr>
        <w:spacing w:line="240" w:lineRule="auto"/>
        <w:rPr>
          <w:rFonts w:ascii="Times New Roman" w:hAnsi="Times New Roman" w:cs="Times New Roman"/>
          <w:lang w:val="lv-LV"/>
        </w:rPr>
      </w:pPr>
    </w:p>
    <w:p w:rsidR="00B72B79" w:rsidRDefault="00B72B79" w:rsidP="00300B00">
      <w:pPr>
        <w:spacing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18.04.2013.</w:t>
      </w:r>
    </w:p>
    <w:p w:rsidR="00B72B79" w:rsidRDefault="00B72B79" w:rsidP="00300B00">
      <w:pPr>
        <w:spacing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Iepirkuma komisijas vadītāja</w:t>
      </w:r>
    </w:p>
    <w:p w:rsidR="00B72B79" w:rsidRPr="00300B00" w:rsidRDefault="00B72B79" w:rsidP="00300B00">
      <w:pPr>
        <w:spacing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Līga </w:t>
      </w:r>
      <w:proofErr w:type="spellStart"/>
      <w:r>
        <w:rPr>
          <w:rFonts w:ascii="Times New Roman" w:hAnsi="Times New Roman" w:cs="Times New Roman"/>
          <w:lang w:val="lv-LV"/>
        </w:rPr>
        <w:t>Murāne</w:t>
      </w:r>
      <w:proofErr w:type="spellEnd"/>
    </w:p>
    <w:sectPr w:rsidR="00B72B79" w:rsidRPr="00300B00" w:rsidSect="00300B0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B00"/>
    <w:rsid w:val="00050E90"/>
    <w:rsid w:val="001305CA"/>
    <w:rsid w:val="00240086"/>
    <w:rsid w:val="00300B00"/>
    <w:rsid w:val="00484D95"/>
    <w:rsid w:val="00501A2A"/>
    <w:rsid w:val="005040D7"/>
    <w:rsid w:val="00567370"/>
    <w:rsid w:val="005A1353"/>
    <w:rsid w:val="007009E2"/>
    <w:rsid w:val="007D7502"/>
    <w:rsid w:val="00827D7C"/>
    <w:rsid w:val="009835CB"/>
    <w:rsid w:val="00A013F8"/>
    <w:rsid w:val="00A266E6"/>
    <w:rsid w:val="00AD0E77"/>
    <w:rsid w:val="00B72B79"/>
    <w:rsid w:val="00BF5DE4"/>
    <w:rsid w:val="00CC05FF"/>
    <w:rsid w:val="00DF2C01"/>
    <w:rsid w:val="00F0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7C"/>
  </w:style>
  <w:style w:type="paragraph" w:styleId="1">
    <w:name w:val="heading 1"/>
    <w:basedOn w:val="a"/>
    <w:next w:val="a"/>
    <w:link w:val="10"/>
    <w:uiPriority w:val="9"/>
    <w:qFormat/>
    <w:rsid w:val="00827D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7D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7D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7D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27D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27D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827D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27D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827D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7D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7D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7D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7D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827D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827D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27D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827D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27D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827D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827D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7D7C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827D7C"/>
    <w:rPr>
      <w:b/>
      <w:bCs/>
      <w:spacing w:val="0"/>
    </w:rPr>
  </w:style>
  <w:style w:type="paragraph" w:customStyle="1" w:styleId="11">
    <w:name w:val="Абзац списка1"/>
    <w:basedOn w:val="a"/>
    <w:rsid w:val="00501A2A"/>
    <w:pPr>
      <w:ind w:left="720"/>
      <w:contextualSpacing/>
    </w:pPr>
    <w:rPr>
      <w:rFonts w:ascii="Arial" w:eastAsia="Calibri" w:hAnsi="Arial"/>
      <w:noProof/>
      <w:sz w:val="20"/>
      <w:szCs w:val="20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827D7C"/>
    <w:rPr>
      <w:b/>
      <w:bCs/>
      <w:sz w:val="18"/>
      <w:szCs w:val="18"/>
    </w:rPr>
  </w:style>
  <w:style w:type="character" w:styleId="a9">
    <w:name w:val="Emphasis"/>
    <w:uiPriority w:val="20"/>
    <w:qFormat/>
    <w:rsid w:val="00827D7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27D7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27D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7D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7D7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27D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27D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27D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27D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27D7C"/>
    <w:rPr>
      <w:smallCaps/>
    </w:rPr>
  </w:style>
  <w:style w:type="character" w:styleId="af1">
    <w:name w:val="Intense Reference"/>
    <w:uiPriority w:val="32"/>
    <w:qFormat/>
    <w:rsid w:val="00827D7C"/>
    <w:rPr>
      <w:b/>
      <w:bCs/>
      <w:smallCaps/>
      <w:color w:val="auto"/>
    </w:rPr>
  </w:style>
  <w:style w:type="character" w:styleId="af2">
    <w:name w:val="Book Title"/>
    <w:uiPriority w:val="33"/>
    <w:qFormat/>
    <w:rsid w:val="00827D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7D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L.M.</dc:creator>
  <cp:lastModifiedBy>L.M.</cp:lastModifiedBy>
  <cp:revision>1</cp:revision>
  <dcterms:created xsi:type="dcterms:W3CDTF">2013-04-18T08:03:00Z</dcterms:created>
  <dcterms:modified xsi:type="dcterms:W3CDTF">2013-04-18T08:28:00Z</dcterms:modified>
</cp:coreProperties>
</file>